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8E" w:rsidRDefault="00616336" w:rsidP="00616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ИПМ ДВО РАН</w:t>
      </w:r>
    </w:p>
    <w:p w:rsidR="00616336" w:rsidRDefault="00932D8F" w:rsidP="006163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633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="0061633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16336" w:rsidRDefault="00932D8F" w:rsidP="00932D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932D8F" w:rsidTr="00932D8F">
        <w:tc>
          <w:tcPr>
            <w:tcW w:w="4105" w:type="dxa"/>
          </w:tcPr>
          <w:p w:rsidR="00932D8F" w:rsidRDefault="00932D8F" w:rsidP="00932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2D8F">
              <w:rPr>
                <w:rFonts w:ascii="Times New Roman" w:hAnsi="Times New Roman" w:cs="Times New Roman"/>
                <w:sz w:val="18"/>
                <w:szCs w:val="28"/>
              </w:rPr>
              <w:t>(Должность, фамилия, имя, отчество)</w:t>
            </w:r>
          </w:p>
        </w:tc>
      </w:tr>
    </w:tbl>
    <w:p w:rsidR="00407ABC" w:rsidRDefault="00407ABC" w:rsidP="0061633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6336" w:rsidRDefault="00932D8F" w:rsidP="006163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УВЕДОМЛЕНИЕ</w:t>
      </w:r>
    </w:p>
    <w:p w:rsidR="00616336" w:rsidRDefault="00932D8F" w:rsidP="006163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</w:t>
      </w:r>
    </w:p>
    <w:p w:rsidR="00932D8F" w:rsidRDefault="00932D8F" w:rsidP="006163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D8F" w:rsidRDefault="00932D8F" w:rsidP="00932D8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A01704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0170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11 Федерального закона от 25 декабря 2008 г. № 273-ФЗ </w:t>
      </w:r>
      <w:r w:rsidRPr="00932D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коррупции», уведомляю о том, что</w:t>
      </w:r>
    </w:p>
    <w:p w:rsidR="00272366" w:rsidRDefault="00272366" w:rsidP="00272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72366" w:rsidTr="000E02BD">
        <w:tc>
          <w:tcPr>
            <w:tcW w:w="9345" w:type="dxa"/>
          </w:tcPr>
          <w:p w:rsidR="00272366" w:rsidRPr="000E02BD" w:rsidRDefault="00272366" w:rsidP="000E02BD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0E02BD">
              <w:rPr>
                <w:rFonts w:ascii="Times New Roman" w:hAnsi="Times New Roman" w:cs="Times New Roman"/>
                <w:sz w:val="18"/>
                <w:szCs w:val="28"/>
              </w:rPr>
              <w:t>(Описание личной заинтересованности, которая приводит или может)</w:t>
            </w:r>
          </w:p>
        </w:tc>
      </w:tr>
    </w:tbl>
    <w:p w:rsidR="00272366" w:rsidRDefault="00272366" w:rsidP="00272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72366" w:rsidTr="000E02BD">
        <w:tc>
          <w:tcPr>
            <w:tcW w:w="9345" w:type="dxa"/>
          </w:tcPr>
          <w:p w:rsidR="00272366" w:rsidRPr="000E02BD" w:rsidRDefault="00272366" w:rsidP="000E0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2BD">
              <w:rPr>
                <w:rFonts w:ascii="Times New Roman" w:hAnsi="Times New Roman" w:cs="Times New Roman"/>
                <w:sz w:val="18"/>
                <w:szCs w:val="18"/>
              </w:rPr>
              <w:t>Привести к возникновению конфликта интересов)</w:t>
            </w:r>
          </w:p>
        </w:tc>
      </w:tr>
    </w:tbl>
    <w:p w:rsidR="00272366" w:rsidRDefault="00272366" w:rsidP="00272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72366" w:rsidTr="000E02BD">
        <w:tc>
          <w:tcPr>
            <w:tcW w:w="9345" w:type="dxa"/>
          </w:tcPr>
          <w:p w:rsidR="00272366" w:rsidRPr="000E02BD" w:rsidRDefault="00272366" w:rsidP="000E0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2BD">
              <w:rPr>
                <w:rFonts w:ascii="Times New Roman" w:hAnsi="Times New Roman" w:cs="Times New Roman"/>
                <w:sz w:val="18"/>
                <w:szCs w:val="18"/>
              </w:rPr>
              <w:t>(Описание должностных обязанностей, на исполнение которых негативно влияет либо</w:t>
            </w:r>
          </w:p>
        </w:tc>
      </w:tr>
    </w:tbl>
    <w:p w:rsidR="00272366" w:rsidRDefault="00272366" w:rsidP="00272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72366" w:rsidTr="000E02BD">
        <w:tc>
          <w:tcPr>
            <w:tcW w:w="9345" w:type="dxa"/>
          </w:tcPr>
          <w:p w:rsidR="00272366" w:rsidRPr="000E02BD" w:rsidRDefault="00272366" w:rsidP="000E0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2BD">
              <w:rPr>
                <w:rFonts w:ascii="Times New Roman" w:hAnsi="Times New Roman" w:cs="Times New Roman"/>
                <w:sz w:val="18"/>
                <w:szCs w:val="18"/>
              </w:rPr>
              <w:t>Может негативно повлиять личная заинтересованность)</w:t>
            </w:r>
          </w:p>
        </w:tc>
      </w:tr>
    </w:tbl>
    <w:p w:rsidR="00272366" w:rsidRDefault="00272366" w:rsidP="00272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72366" w:rsidTr="000E02BD">
        <w:tc>
          <w:tcPr>
            <w:tcW w:w="9345" w:type="dxa"/>
          </w:tcPr>
          <w:p w:rsidR="00272366" w:rsidRPr="000E02BD" w:rsidRDefault="00272366" w:rsidP="000E0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2BD">
              <w:rPr>
                <w:rFonts w:ascii="Times New Roman" w:hAnsi="Times New Roman" w:cs="Times New Roman"/>
                <w:sz w:val="18"/>
                <w:szCs w:val="18"/>
              </w:rPr>
              <w:t>(Предложения по урегулированию конфликта интересов)</w:t>
            </w:r>
          </w:p>
        </w:tc>
      </w:tr>
    </w:tbl>
    <w:p w:rsidR="00272366" w:rsidRDefault="00272366" w:rsidP="00272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E02BD" w:rsidRDefault="000E02BD" w:rsidP="002723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2366" w:rsidRDefault="000E02BD" w:rsidP="002723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__</w:t>
      </w:r>
      <w:r w:rsidR="0027236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2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27236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_____</w:t>
      </w:r>
      <w:r w:rsidR="00272366">
        <w:rPr>
          <w:rFonts w:ascii="Times New Roman" w:hAnsi="Times New Roman" w:cs="Times New Roman"/>
          <w:sz w:val="28"/>
          <w:szCs w:val="28"/>
        </w:rPr>
        <w:t>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522"/>
      </w:tblGrid>
      <w:tr w:rsidR="000E02BD" w:rsidRPr="000E02BD" w:rsidTr="000E02BD">
        <w:tc>
          <w:tcPr>
            <w:tcW w:w="1555" w:type="dxa"/>
          </w:tcPr>
          <w:p w:rsidR="000E02BD" w:rsidRPr="000E02BD" w:rsidRDefault="000E02BD" w:rsidP="000E0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2BD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  <w:tc>
          <w:tcPr>
            <w:tcW w:w="2268" w:type="dxa"/>
          </w:tcPr>
          <w:p w:rsidR="000E02BD" w:rsidRPr="000E02BD" w:rsidRDefault="000E02BD" w:rsidP="000E0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2BD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522" w:type="dxa"/>
          </w:tcPr>
          <w:p w:rsidR="000E02BD" w:rsidRPr="000E02BD" w:rsidRDefault="000E02BD" w:rsidP="00DA7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2BD">
              <w:rPr>
                <w:rFonts w:ascii="Times New Roman" w:hAnsi="Times New Roman" w:cs="Times New Roman"/>
                <w:sz w:val="18"/>
                <w:szCs w:val="18"/>
              </w:rPr>
              <w:t>(Фамилия, имя, о</w:t>
            </w:r>
            <w:r w:rsidR="00DA703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0E02BD">
              <w:rPr>
                <w:rFonts w:ascii="Times New Roman" w:hAnsi="Times New Roman" w:cs="Times New Roman"/>
                <w:sz w:val="18"/>
                <w:szCs w:val="18"/>
              </w:rPr>
              <w:t>чество)</w:t>
            </w:r>
          </w:p>
        </w:tc>
      </w:tr>
    </w:tbl>
    <w:p w:rsidR="00272366" w:rsidRDefault="00272366" w:rsidP="000E02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0"/>
        <w:gridCol w:w="2369"/>
        <w:gridCol w:w="4696"/>
      </w:tblGrid>
      <w:tr w:rsidR="000E02BD" w:rsidTr="00317FA5">
        <w:tc>
          <w:tcPr>
            <w:tcW w:w="4649" w:type="dxa"/>
            <w:gridSpan w:val="2"/>
          </w:tcPr>
          <w:p w:rsidR="000E02BD" w:rsidRDefault="000E02BD" w:rsidP="000E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4696" w:type="dxa"/>
          </w:tcPr>
          <w:p w:rsidR="000E02BD" w:rsidRDefault="000E02BD" w:rsidP="000E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0E02BD" w:rsidTr="00317FA5">
        <w:tc>
          <w:tcPr>
            <w:tcW w:w="4649" w:type="dxa"/>
            <w:gridSpan w:val="2"/>
          </w:tcPr>
          <w:p w:rsidR="000E02BD" w:rsidRDefault="000E02BD" w:rsidP="000E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регистрации уведомления</w:t>
            </w:r>
          </w:p>
        </w:tc>
        <w:tc>
          <w:tcPr>
            <w:tcW w:w="4696" w:type="dxa"/>
          </w:tcPr>
          <w:p w:rsidR="000E02BD" w:rsidRPr="000E02BD" w:rsidRDefault="000E02BD" w:rsidP="00317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</w:tc>
      </w:tr>
      <w:tr w:rsidR="000E02BD" w:rsidTr="00317FA5">
        <w:tc>
          <w:tcPr>
            <w:tcW w:w="4649" w:type="dxa"/>
            <w:gridSpan w:val="2"/>
          </w:tcPr>
          <w:p w:rsidR="000E02BD" w:rsidRDefault="000E02BD" w:rsidP="000E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</w:tcPr>
          <w:p w:rsidR="000E02BD" w:rsidRDefault="000E02BD" w:rsidP="000E02B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2BD" w:rsidTr="00317FA5">
        <w:tc>
          <w:tcPr>
            <w:tcW w:w="4649" w:type="dxa"/>
            <w:gridSpan w:val="2"/>
          </w:tcPr>
          <w:p w:rsidR="000E02BD" w:rsidRDefault="000E02BD" w:rsidP="000E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6" w:type="dxa"/>
          </w:tcPr>
          <w:p w:rsidR="000E02BD" w:rsidRDefault="000E02BD" w:rsidP="000E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317FA5" w:rsidRDefault="00317FA5" w:rsidP="000E02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2BD" w:rsidRDefault="000E02BD" w:rsidP="000E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E02BD" w:rsidRPr="000E02BD" w:rsidRDefault="000E02BD" w:rsidP="00317F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02BD">
              <w:rPr>
                <w:rFonts w:ascii="Times New Roman" w:hAnsi="Times New Roman" w:cs="Times New Roman"/>
                <w:sz w:val="18"/>
                <w:szCs w:val="18"/>
              </w:rPr>
              <w:t>(Д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олжность</w:t>
            </w:r>
            <w:r w:rsidR="00317FA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7FA5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амилия, имя, отчество</w:t>
            </w:r>
            <w:r w:rsidRPr="000E02B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0E02BD" w:rsidTr="00317FA5">
        <w:tc>
          <w:tcPr>
            <w:tcW w:w="2280" w:type="dxa"/>
          </w:tcPr>
          <w:p w:rsidR="000E02BD" w:rsidRDefault="000E02BD" w:rsidP="000E02B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0E02BD" w:rsidRDefault="000E02BD" w:rsidP="00317FA5">
            <w:pPr>
              <w:tabs>
                <w:tab w:val="left" w:pos="765"/>
                <w:tab w:val="center" w:pos="103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B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17FA5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E02BD">
              <w:rPr>
                <w:rFonts w:ascii="Times New Roman" w:hAnsi="Times New Roman" w:cs="Times New Roman"/>
                <w:sz w:val="18"/>
                <w:szCs w:val="18"/>
              </w:rPr>
              <w:t>ата)</w:t>
            </w:r>
          </w:p>
        </w:tc>
        <w:tc>
          <w:tcPr>
            <w:tcW w:w="2369" w:type="dxa"/>
          </w:tcPr>
          <w:p w:rsidR="000E02BD" w:rsidRDefault="000E02BD" w:rsidP="000E02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  <w:p w:rsidR="00317FA5" w:rsidRDefault="00317FA5" w:rsidP="00317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02B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  <w:r w:rsidRPr="000E02B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696" w:type="dxa"/>
          </w:tcPr>
          <w:p w:rsidR="000E02BD" w:rsidRDefault="000E02BD" w:rsidP="000E0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0E02BD" w:rsidRPr="000E02BD" w:rsidRDefault="00317FA5" w:rsidP="000E02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Зарегистрировавшего уведомление</w:t>
            </w:r>
          </w:p>
        </w:tc>
      </w:tr>
    </w:tbl>
    <w:p w:rsidR="000E02BD" w:rsidRPr="00932D8F" w:rsidRDefault="000E02BD" w:rsidP="000E02BD">
      <w:pPr>
        <w:rPr>
          <w:rFonts w:ascii="Times New Roman" w:hAnsi="Times New Roman" w:cs="Times New Roman"/>
          <w:sz w:val="28"/>
          <w:szCs w:val="28"/>
        </w:rPr>
      </w:pPr>
    </w:p>
    <w:sectPr w:rsidR="000E02BD" w:rsidRPr="00932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FA5" w:rsidRDefault="00317FA5" w:rsidP="00317FA5">
      <w:pPr>
        <w:spacing w:after="0" w:line="240" w:lineRule="auto"/>
      </w:pPr>
      <w:r>
        <w:separator/>
      </w:r>
    </w:p>
  </w:endnote>
  <w:endnote w:type="continuationSeparator" w:id="0">
    <w:p w:rsidR="00317FA5" w:rsidRDefault="00317FA5" w:rsidP="0031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FA5" w:rsidRDefault="00317FA5" w:rsidP="00317FA5">
      <w:pPr>
        <w:spacing w:after="0" w:line="240" w:lineRule="auto"/>
      </w:pPr>
      <w:r>
        <w:separator/>
      </w:r>
    </w:p>
  </w:footnote>
  <w:footnote w:type="continuationSeparator" w:id="0">
    <w:p w:rsidR="00317FA5" w:rsidRDefault="00317FA5" w:rsidP="00317F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AF"/>
    <w:rsid w:val="000E02BD"/>
    <w:rsid w:val="00211D8E"/>
    <w:rsid w:val="00272366"/>
    <w:rsid w:val="00317FA5"/>
    <w:rsid w:val="00407ABC"/>
    <w:rsid w:val="00616336"/>
    <w:rsid w:val="006F79AF"/>
    <w:rsid w:val="00932D8F"/>
    <w:rsid w:val="00A01704"/>
    <w:rsid w:val="00DA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4AAED-23E7-4866-8F8A-B63F598B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3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7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7FA5"/>
  </w:style>
  <w:style w:type="paragraph" w:styleId="a7">
    <w:name w:val="footer"/>
    <w:basedOn w:val="a"/>
    <w:link w:val="a8"/>
    <w:uiPriority w:val="99"/>
    <w:unhideWhenUsed/>
    <w:rsid w:val="00317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055F1-93B4-4B7D-954A-ECDCB93C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</dc:creator>
  <cp:keywords/>
  <dc:description/>
  <cp:lastModifiedBy>Илья С. Вахитов</cp:lastModifiedBy>
  <cp:revision>7</cp:revision>
  <dcterms:created xsi:type="dcterms:W3CDTF">2023-12-07T02:50:00Z</dcterms:created>
  <dcterms:modified xsi:type="dcterms:W3CDTF">2023-12-07T06:25:00Z</dcterms:modified>
</cp:coreProperties>
</file>